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3F304" w14:textId="77777777" w:rsidR="00DA2978" w:rsidRPr="00DA2978" w:rsidRDefault="00DA297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119FE8C" w14:textId="55EDA6C7" w:rsidR="00642874" w:rsidRPr="00DA2978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A2978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A2978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Program: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&lt;program&gt;</w:t>
      </w:r>
    </w:p>
    <w:p w14:paraId="6F5736C2" w14:textId="7777777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Prioritate: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&lt;prioritate&gt;</w:t>
      </w:r>
    </w:p>
    <w:p w14:paraId="7FDC95C7" w14:textId="56C63944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Obiectiv specific: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&lt;obiectiv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Specific&gt;</w:t>
      </w:r>
    </w:p>
    <w:p w14:paraId="4C6AE34F" w14:textId="340C4BD7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Apel de proiecte: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&lt;titlu</w:t>
      </w:r>
      <w:r w:rsidR="00F80C9E"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Apel&gt;</w:t>
      </w:r>
    </w:p>
    <w:p w14:paraId="7DE04E80" w14:textId="6D856550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Tiltu proiect: &lt;</w:t>
      </w:r>
      <w:r w:rsidR="00083F89" w:rsidRPr="00DA2978">
        <w:rPr>
          <w:rFonts w:asciiTheme="minorHAnsi" w:hAnsiTheme="minorHAnsi" w:cstheme="minorHAnsi"/>
          <w:sz w:val="22"/>
          <w:szCs w:val="22"/>
          <w:highlight w:val="lightGray"/>
        </w:rPr>
        <w:t>titlu proiect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&gt;</w:t>
      </w:r>
    </w:p>
    <w:p w14:paraId="3B9F3CD2" w14:textId="1BCEC7C6" w:rsidR="00373FCC" w:rsidRPr="00DA2978" w:rsidRDefault="00373FCC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</w:rPr>
        <w:t xml:space="preserve">Cod SMIS: </w:t>
      </w: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>&lt;cod SMIS&gt;</w:t>
      </w:r>
    </w:p>
    <w:p w14:paraId="5DEA0BFD" w14:textId="0C783978" w:rsidR="00FB79CB" w:rsidRPr="00DA2978" w:rsidRDefault="00FB79CB" w:rsidP="008540B0">
      <w:pPr>
        <w:rPr>
          <w:rFonts w:asciiTheme="minorHAnsi" w:hAnsiTheme="minorHAnsi" w:cstheme="minorHAnsi"/>
          <w:sz w:val="22"/>
          <w:szCs w:val="22"/>
          <w:highlight w:val="lightGray"/>
        </w:rPr>
      </w:pPr>
      <w:r w:rsidRPr="00DA2978">
        <w:rPr>
          <w:rFonts w:asciiTheme="minorHAnsi" w:hAnsiTheme="minorHAnsi" w:cstheme="minorHAnsi"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DA2978" w:rsidRDefault="00FB79CB" w:rsidP="008540B0">
      <w:pPr>
        <w:rPr>
          <w:rFonts w:asciiTheme="minorHAnsi" w:hAnsiTheme="minorHAnsi" w:cstheme="minorHAnsi"/>
          <w:color w:val="0070C0"/>
          <w:sz w:val="22"/>
          <w:szCs w:val="22"/>
          <w:highlight w:val="lightGray"/>
        </w:rPr>
      </w:pPr>
    </w:p>
    <w:p w14:paraId="2E0EF32D" w14:textId="77777777" w:rsidR="00373FCC" w:rsidRPr="00DA2978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A2978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A2978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A2978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A2978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A2978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A2978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A2978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A2978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A2978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A2978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A2978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A2978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A2978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A2978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A2978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A2978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A2978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A2978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A2978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A2978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A2978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A2978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A2978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A2978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A2978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A2978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A2978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A2978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DA2978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A2978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lastRenderedPageBreak/>
        <w:t>Indicatori suplimentari specifici Apelului de proiecte, dacă este cazul (</w:t>
      </w:r>
      <w:r w:rsidRPr="00DA2978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A2978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A2978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A2978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A2978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A2978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A2978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A2978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A2978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A2978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A2978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A2978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A2978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A2978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A2978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A2978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A2978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A2978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A2978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A2978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A2978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A2978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A2978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A2978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A2978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A2978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A2978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A2978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A2978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A2978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A2978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A2978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A2978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A2978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A2978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A2978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A2978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A2978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A2978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A2978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A2978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A2978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A2978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A2978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A2978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A2978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A2978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A2978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A2978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A2978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A2978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A2978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A2978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A2978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A2978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A2978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A2978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A2978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A2978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A2978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A2978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A2978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A2978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A2978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A2978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A2978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A2978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A2978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A2978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A2978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A2978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A2978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A2978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A2978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A2978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A2978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A2978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A2978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A2978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A2978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A2978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A2978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A2978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A2978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A2978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A2978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A2978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A2978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A2978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A2978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662DCD" w:rsidRPr="00DA2978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 este cazul</w:t>
      </w:r>
      <w:r w:rsidRPr="00DA2978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A2978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A2978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A2978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A2978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A2978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A2978" w:rsidSect="008540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D8EBC" w14:textId="77777777" w:rsidR="00DC3216" w:rsidRDefault="00DC3216" w:rsidP="00BA763C">
      <w:r>
        <w:separator/>
      </w:r>
    </w:p>
  </w:endnote>
  <w:endnote w:type="continuationSeparator" w:id="0">
    <w:p w14:paraId="3CC301B5" w14:textId="77777777" w:rsidR="00DC3216" w:rsidRDefault="00DC3216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CECD" w14:textId="77777777" w:rsidR="00DA2978" w:rsidRDefault="00DA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5EECA" w14:textId="77777777" w:rsidR="00DA2978" w:rsidRDefault="00DA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AA79" w14:textId="77777777" w:rsidR="00DA2978" w:rsidRDefault="00DA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D2E7" w14:textId="77777777" w:rsidR="00DC3216" w:rsidRDefault="00DC3216" w:rsidP="00BA763C">
      <w:r>
        <w:separator/>
      </w:r>
    </w:p>
  </w:footnote>
  <w:footnote w:type="continuationSeparator" w:id="0">
    <w:p w14:paraId="4BE39A8D" w14:textId="77777777" w:rsidR="00DC3216" w:rsidRDefault="00DC3216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2265" w14:textId="77777777" w:rsidR="00DA2978" w:rsidRDefault="00DA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183B3" w14:textId="4F19C0FF" w:rsidR="00DA2978" w:rsidRPr="00DA2978" w:rsidRDefault="00DA2978" w:rsidP="00DA2978">
    <w:pPr>
      <w:pStyle w:val="Header"/>
      <w:jc w:val="right"/>
      <w:rPr>
        <w:rFonts w:asciiTheme="minorHAnsi" w:hAnsiTheme="minorHAnsi" w:cstheme="minorHAnsi"/>
        <w:b/>
        <w:color w:val="0070C0"/>
        <w:sz w:val="22"/>
        <w:szCs w:val="22"/>
        <w:lang w:val="en-US"/>
      </w:rPr>
    </w:pP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Anexa </w:t>
    </w:r>
    <w:r w:rsidR="00A71A5D">
      <w:rPr>
        <w:rFonts w:asciiTheme="minorHAnsi" w:hAnsiTheme="minorHAnsi" w:cstheme="minorHAnsi"/>
        <w:b/>
        <w:color w:val="0070C0"/>
        <w:sz w:val="22"/>
        <w:szCs w:val="22"/>
        <w:lang w:val="en-US"/>
      </w:rPr>
      <w:t>9</w:t>
    </w:r>
    <w:r w:rsidRPr="00DA2978">
      <w:rPr>
        <w:rFonts w:asciiTheme="minorHAnsi" w:hAnsiTheme="minorHAnsi" w:cstheme="minorHAnsi"/>
        <w:b/>
        <w:color w:val="0070C0"/>
        <w:sz w:val="22"/>
        <w:szCs w:val="22"/>
        <w:lang w:val="en-US"/>
      </w:rPr>
      <w:t xml:space="preserve"> – Raport de progres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7F72" w14:textId="77777777" w:rsidR="00DA2978" w:rsidRDefault="00DA2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6985001">
    <w:abstractNumId w:val="23"/>
  </w:num>
  <w:num w:numId="2" w16cid:durableId="608053202">
    <w:abstractNumId w:val="13"/>
  </w:num>
  <w:num w:numId="3" w16cid:durableId="1982955348">
    <w:abstractNumId w:val="12"/>
  </w:num>
  <w:num w:numId="4" w16cid:durableId="1354041637">
    <w:abstractNumId w:val="22"/>
  </w:num>
  <w:num w:numId="5" w16cid:durableId="1397556955">
    <w:abstractNumId w:val="4"/>
  </w:num>
  <w:num w:numId="6" w16cid:durableId="1993437864">
    <w:abstractNumId w:val="10"/>
  </w:num>
  <w:num w:numId="7" w16cid:durableId="2027637766">
    <w:abstractNumId w:val="7"/>
  </w:num>
  <w:num w:numId="8" w16cid:durableId="869218285">
    <w:abstractNumId w:val="17"/>
  </w:num>
  <w:num w:numId="9" w16cid:durableId="1705592447">
    <w:abstractNumId w:val="5"/>
  </w:num>
  <w:num w:numId="10" w16cid:durableId="572661537">
    <w:abstractNumId w:val="18"/>
  </w:num>
  <w:num w:numId="11" w16cid:durableId="2027825272">
    <w:abstractNumId w:val="14"/>
  </w:num>
  <w:num w:numId="12" w16cid:durableId="2105345932">
    <w:abstractNumId w:val="9"/>
  </w:num>
  <w:num w:numId="13" w16cid:durableId="1949853772">
    <w:abstractNumId w:val="19"/>
  </w:num>
  <w:num w:numId="14" w16cid:durableId="1860123123">
    <w:abstractNumId w:val="2"/>
  </w:num>
  <w:num w:numId="15" w16cid:durableId="614597700">
    <w:abstractNumId w:val="6"/>
  </w:num>
  <w:num w:numId="16" w16cid:durableId="414743375">
    <w:abstractNumId w:val="16"/>
  </w:num>
  <w:num w:numId="17" w16cid:durableId="161118319">
    <w:abstractNumId w:val="0"/>
  </w:num>
  <w:num w:numId="18" w16cid:durableId="545990767">
    <w:abstractNumId w:val="21"/>
  </w:num>
  <w:num w:numId="19" w16cid:durableId="1448233859">
    <w:abstractNumId w:val="3"/>
  </w:num>
  <w:num w:numId="20" w16cid:durableId="915937920">
    <w:abstractNumId w:val="20"/>
  </w:num>
  <w:num w:numId="21" w16cid:durableId="224684428">
    <w:abstractNumId w:val="1"/>
  </w:num>
  <w:num w:numId="22" w16cid:durableId="1263104131">
    <w:abstractNumId w:val="11"/>
  </w:num>
  <w:num w:numId="23" w16cid:durableId="184368705">
    <w:abstractNumId w:val="8"/>
  </w:num>
  <w:num w:numId="24" w16cid:durableId="9796473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5616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1A5D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A2978"/>
    <w:rsid w:val="00DB2C7C"/>
    <w:rsid w:val="00DB4115"/>
    <w:rsid w:val="00DB6BD7"/>
    <w:rsid w:val="00DC16F5"/>
    <w:rsid w:val="00DC3216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915C-BEB5-4791-AD09-AC4E7008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Marilena Burlacu</cp:lastModifiedBy>
  <cp:revision>13</cp:revision>
  <dcterms:created xsi:type="dcterms:W3CDTF">2023-04-27T19:43:00Z</dcterms:created>
  <dcterms:modified xsi:type="dcterms:W3CDTF">2023-11-02T11:56:00Z</dcterms:modified>
</cp:coreProperties>
</file>